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58" w:rsidRDefault="0071054A" w:rsidP="003E3D2B">
      <w:pPr>
        <w:jc w:val="both"/>
      </w:pPr>
      <w:r>
        <w:t>H</w:t>
      </w:r>
      <w:r w:rsidR="00AD6258">
        <w:t>oly perfect punk-</w:t>
      </w:r>
      <w:r w:rsidR="003E3D2B">
        <w:t>pop Batman! Ploughing a singular furrow through the</w:t>
      </w:r>
      <w:r w:rsidR="000430A4">
        <w:t xml:space="preserve"> verdant</w:t>
      </w:r>
      <w:r w:rsidR="003E3D2B">
        <w:t xml:space="preserve"> fields of </w:t>
      </w:r>
      <w:r w:rsidR="000430A4">
        <w:t xml:space="preserve">Irish </w:t>
      </w:r>
      <w:r w:rsidR="003E3D2B">
        <w:t>rock and pop, The Dead Flags have travelled the length a</w:t>
      </w:r>
      <w:r w:rsidR="00093FC6">
        <w:t>nd breadth of this fair country, t</w:t>
      </w:r>
      <w:r w:rsidR="003E3D2B">
        <w:t>urning innoc</w:t>
      </w:r>
      <w:r w:rsidR="000430A4">
        <w:t>ent bystanders into ardent fans</w:t>
      </w:r>
      <w:r w:rsidR="003E3D2B">
        <w:t>;</w:t>
      </w:r>
      <w:r w:rsidR="000430A4">
        <w:t xml:space="preserve"> t</w:t>
      </w:r>
      <w:r w:rsidR="003E3D2B">
        <w:t xml:space="preserve">aking over the airwaves to spread their contagion and unleashing a string of irresistible singles to capture the hearts and minds of an unsuspecting populace. </w:t>
      </w:r>
    </w:p>
    <w:p w:rsidR="003E3D2B" w:rsidRDefault="003E3D2B" w:rsidP="003E3D2B">
      <w:pPr>
        <w:jc w:val="both"/>
      </w:pPr>
      <w:r>
        <w:t xml:space="preserve">The band first came to the nation's attention in early 2008 when an early demo started changing hands, ultimately winning them a spot on </w:t>
      </w:r>
      <w:r w:rsidR="00093FC6">
        <w:t xml:space="preserve">2FM's </w:t>
      </w:r>
      <w:r>
        <w:t>"next-big-thing" Showcase</w:t>
      </w:r>
      <w:r w:rsidR="00093FC6">
        <w:t xml:space="preserve">, </w:t>
      </w:r>
      <w:r w:rsidR="00093FC6" w:rsidRPr="00093FC6">
        <w:rPr>
          <w:i/>
        </w:rPr>
        <w:t>2fm 2moro 2our</w:t>
      </w:r>
      <w:r w:rsidR="00093FC6">
        <w:t xml:space="preserve"> </w:t>
      </w:r>
      <w:r w:rsidR="000430A4">
        <w:t>and</w:t>
      </w:r>
      <w:r>
        <w:t xml:space="preserve"> Hot Pre</w:t>
      </w:r>
      <w:r w:rsidR="000430A4">
        <w:t>ss</w:t>
      </w:r>
      <w:r>
        <w:t xml:space="preserve"> proclaiming that "The Dead Flags are not just good, they're irritatingly good". </w:t>
      </w:r>
    </w:p>
    <w:p w:rsidR="000430A4" w:rsidRDefault="003E3D2B" w:rsidP="003E3D2B">
      <w:pPr>
        <w:jc w:val="both"/>
      </w:pPr>
      <w:r>
        <w:t xml:space="preserve">The next 18 months flew by in a whirlwind of achievements- a Top 30 single and an acclaimed EP, notching up national radio-play with "I Can't Be Held Responsible" becoming a jingle for the Alison Curtis show on Today FM and even Uncle Larry Gogan showing them love on his 2FM Chart Show. </w:t>
      </w:r>
      <w:r w:rsidR="000430A4">
        <w:t>Soon after a slot with Therapy? in a German field (with Andy Cairns already knowing the band, even before they had a chance to swap CD's), the band decamped to darkest Donegal to record their debut album.</w:t>
      </w:r>
    </w:p>
    <w:p w:rsidR="000430A4" w:rsidRDefault="000430A4" w:rsidP="003E3D2B">
      <w:pPr>
        <w:jc w:val="both"/>
      </w:pPr>
      <w:r>
        <w:t>Produced by Karl Odlum (Ham Sandwich, Gemma Hayes, The Frames), the band recorded live and overdubbed their now-trademark creamy harmonies to fully realise what is now undeniably, The Dead Flags sound. Mastered in Abbey Road with Steve Rooke (Franz Ferdinand, The Beatles) in a fog of food-poisoning and insomnia, the results were packaged as "Gentlemen's Club" and released in April 2010.</w:t>
      </w:r>
    </w:p>
    <w:p w:rsidR="004970D9" w:rsidRDefault="00F41069" w:rsidP="003E3D2B">
      <w:pPr>
        <w:jc w:val="both"/>
      </w:pPr>
      <w:r>
        <w:t>After Entertainment.ie streamed the album in full on their website, t</w:t>
      </w:r>
      <w:r w:rsidR="000430A4">
        <w:t>he release was m</w:t>
      </w:r>
      <w:r>
        <w:t>et with a flurry of superlatives - long</w:t>
      </w:r>
      <w:r w:rsidR="00322197">
        <w:t>-time supporters Hot Press hailing</w:t>
      </w:r>
      <w:r>
        <w:t xml:space="preserve"> it as "</w:t>
      </w:r>
      <w:r w:rsidRPr="00F41069">
        <w:t>a 12-song, 40-minute all si</w:t>
      </w:r>
      <w:r>
        <w:t>nging, all dancing extravaganza" and the Sunday Business Post calling it "a</w:t>
      </w:r>
      <w:r w:rsidRPr="00F41069">
        <w:t>n extremely promising debut from an e</w:t>
      </w:r>
      <w:r>
        <w:t>xuberant collection of talents".</w:t>
      </w:r>
    </w:p>
    <w:p w:rsidR="000430A4" w:rsidRDefault="00F41069" w:rsidP="003E3D2B">
      <w:pPr>
        <w:jc w:val="both"/>
      </w:pPr>
      <w:r>
        <w:t>The wireless was delighted too -</w:t>
      </w:r>
      <w:r w:rsidR="004970D9">
        <w:t xml:space="preserve"> a</w:t>
      </w:r>
      <w:r w:rsidR="000430A4">
        <w:t xml:space="preserve">irplay on </w:t>
      </w:r>
      <w:r w:rsidR="004970D9">
        <w:t xml:space="preserve">BBC Radio One, 2FM, Phantom and more with lead single Anymore spending 3 weeks on </w:t>
      </w:r>
      <w:r w:rsidR="000430A4">
        <w:t>RTE 1</w:t>
      </w:r>
      <w:r w:rsidR="004970D9">
        <w:t>'s Daytime P</w:t>
      </w:r>
      <w:r w:rsidR="000430A4">
        <w:t>layl</w:t>
      </w:r>
      <w:r w:rsidR="004970D9">
        <w:t>ist and Tony Fenton selecting the track as a "Daily Download" on his Today FM show. AU Magazine called in the results of the N</w:t>
      </w:r>
      <w:r w:rsidR="00DD317E">
        <w:t xml:space="preserve">orthern Irish Jury, saying </w:t>
      </w:r>
      <w:r w:rsidR="004970D9" w:rsidRPr="004970D9">
        <w:t>“Let's Start A Fire Tonight could be one of the best Irish pop songs of the year"</w:t>
      </w:r>
      <w:r w:rsidR="004970D9">
        <w:t xml:space="preserve"> and 2FM's Jenny Huston agreed calling it "an absolutely brilliant track".</w:t>
      </w:r>
    </w:p>
    <w:p w:rsidR="000430A4" w:rsidRDefault="00963941" w:rsidP="003E3D2B">
      <w:pPr>
        <w:jc w:val="both"/>
      </w:pPr>
      <w:r>
        <w:t>Chuffed and not a little big headed, the band headed out on tour including a main-stage appearance at the Sea Sessions Festival and a packed-to-the-gills launch show in Whelans, the band's second home.</w:t>
      </w:r>
    </w:p>
    <w:p w:rsidR="00A52D16" w:rsidRPr="00963941" w:rsidRDefault="00963941" w:rsidP="003E3D2B">
      <w:pPr>
        <w:jc w:val="both"/>
      </w:pPr>
      <w:r>
        <w:t xml:space="preserve">With drummer Kevin Lowery departing the band in late 2010, The Dead Flags went on hiatus, deciding on their next move. Working with rising Irish producer Ciaran Bradshaw (O </w:t>
      </w:r>
      <w:r w:rsidR="00FE2ED6">
        <w:t>Emperor</w:t>
      </w:r>
      <w:r>
        <w:t>, Miracle Bell), singer/guitarist Billy Fitzgerald and bassist Dave Power enlisted</w:t>
      </w:r>
      <w:r w:rsidR="00CA6D1F">
        <w:t xml:space="preserve"> the help of drummer Paul Byrne and</w:t>
      </w:r>
      <w:r w:rsidR="00A52D16">
        <w:t xml:space="preserve"> the band entered the studio in Spring 2011 to work on new material.</w:t>
      </w:r>
      <w:r>
        <w:t xml:space="preserve"> </w:t>
      </w:r>
      <w:r w:rsidR="00A52D16">
        <w:t xml:space="preserve"> After returning to live performance in May, the band now announce a new</w:t>
      </w:r>
      <w:r>
        <w:t xml:space="preserve"> EP with two new songs and a remix by frequent collaborator, electro-sexfunk artist Jack Samson. </w:t>
      </w:r>
    </w:p>
    <w:sectPr w:rsidR="00A52D16" w:rsidRPr="00963941" w:rsidSect="00F70F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483" w:rsidRDefault="00601483" w:rsidP="00F123BD">
      <w:pPr>
        <w:spacing w:after="0" w:line="240" w:lineRule="auto"/>
      </w:pPr>
      <w:r>
        <w:separator/>
      </w:r>
    </w:p>
  </w:endnote>
  <w:endnote w:type="continuationSeparator" w:id="1">
    <w:p w:rsidR="00601483" w:rsidRDefault="00601483" w:rsidP="00F1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88" w:rsidRDefault="00DF23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BD" w:rsidRPr="00F123BD" w:rsidRDefault="00F123BD" w:rsidP="00F123BD">
    <w:pPr>
      <w:pStyle w:val="Footer"/>
      <w:jc w:val="center"/>
      <w:rPr>
        <w:sz w:val="16"/>
        <w:szCs w:val="16"/>
      </w:rPr>
    </w:pPr>
    <w:r w:rsidRPr="00F123BD">
      <w:rPr>
        <w:sz w:val="16"/>
        <w:szCs w:val="16"/>
      </w:rPr>
      <w:t>www.thedeadflags.com</w:t>
    </w:r>
  </w:p>
  <w:p w:rsidR="00F123BD" w:rsidRPr="00F123BD" w:rsidRDefault="00F123BD" w:rsidP="00F123B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contact management@thedeadflags.com or Billy on +353 (0) 87 9726994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88" w:rsidRDefault="00DF23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483" w:rsidRDefault="00601483" w:rsidP="00F123BD">
      <w:pPr>
        <w:spacing w:after="0" w:line="240" w:lineRule="auto"/>
      </w:pPr>
      <w:r>
        <w:separator/>
      </w:r>
    </w:p>
  </w:footnote>
  <w:footnote w:type="continuationSeparator" w:id="1">
    <w:p w:rsidR="00601483" w:rsidRDefault="00601483" w:rsidP="00F1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88" w:rsidRDefault="00DF2388">
    <w:pPr>
      <w:pStyle w:val="Header"/>
    </w:pPr>
    <w:r>
      <w:rPr>
        <w:noProof/>
        <w:lang w:eastAsia="en-I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3632" o:spid="_x0000_s3080" type="#_x0000_t75" style="position:absolute;margin-left:0;margin-top:0;width:450.85pt;height:450.5pt;z-index:-251657216;mso-position-horizontal:center;mso-position-horizontal-relative:margin;mso-position-vertical:center;mso-position-vertical-relative:margin" o:allowincell="f">
          <v:imagedata r:id="rId1" o:title="spiral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BD" w:rsidRDefault="00DF2388">
    <w:pPr>
      <w:pStyle w:val="Header"/>
    </w:pPr>
    <w:r>
      <w:rPr>
        <w:noProof/>
        <w:lang w:eastAsia="en-I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3633" o:spid="_x0000_s3081" type="#_x0000_t75" style="position:absolute;margin-left:0;margin-top:0;width:450.85pt;height:450.5pt;z-index:-251656192;mso-position-horizontal:center;mso-position-horizontal-relative:margin;mso-position-vertical:center;mso-position-vertical-relative:margin" o:allowincell="f">
          <v:imagedata r:id="rId1" o:title="spiral"/>
        </v:shape>
      </w:pict>
    </w:r>
    <w:r w:rsidR="00F123BD">
      <w:rPr>
        <w:noProof/>
        <w:lang w:eastAsia="en-IE"/>
      </w:rPr>
      <w:drawing>
        <wp:inline distT="0" distB="0" distL="0" distR="0">
          <wp:extent cx="5731510" cy="1105535"/>
          <wp:effectExtent l="19050" t="0" r="2540" b="0"/>
          <wp:docPr id="2" name="Picture 1" descr="tdf=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df=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31510" cy="1105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23BD" w:rsidRDefault="00F123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88" w:rsidRDefault="00DF2388">
    <w:pPr>
      <w:pStyle w:val="Header"/>
    </w:pPr>
    <w:r>
      <w:rPr>
        <w:noProof/>
        <w:lang w:eastAsia="en-I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3631" o:spid="_x0000_s3079" type="#_x0000_t75" style="position:absolute;margin-left:0;margin-top:0;width:450.85pt;height:450.5pt;z-index:-251658240;mso-position-horizontal:center;mso-position-horizontal-relative:margin;mso-position-vertical:center;mso-position-vertical-relative:margin" o:allowincell="f">
          <v:imagedata r:id="rId1" o:title="spiral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2072C6"/>
    <w:rsid w:val="000430A4"/>
    <w:rsid w:val="00093FC6"/>
    <w:rsid w:val="002072C6"/>
    <w:rsid w:val="00241E18"/>
    <w:rsid w:val="00322197"/>
    <w:rsid w:val="003E3D2B"/>
    <w:rsid w:val="004970D9"/>
    <w:rsid w:val="00581DA8"/>
    <w:rsid w:val="00601483"/>
    <w:rsid w:val="0071054A"/>
    <w:rsid w:val="00963941"/>
    <w:rsid w:val="00A52D16"/>
    <w:rsid w:val="00AD6258"/>
    <w:rsid w:val="00CA6D1F"/>
    <w:rsid w:val="00DD317E"/>
    <w:rsid w:val="00DF2388"/>
    <w:rsid w:val="00F123BD"/>
    <w:rsid w:val="00F41069"/>
    <w:rsid w:val="00F70F1A"/>
    <w:rsid w:val="00FE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3BD"/>
  </w:style>
  <w:style w:type="paragraph" w:styleId="Footer">
    <w:name w:val="footer"/>
    <w:basedOn w:val="Normal"/>
    <w:link w:val="FooterChar"/>
    <w:uiPriority w:val="99"/>
    <w:unhideWhenUsed/>
    <w:rsid w:val="00F1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3BD"/>
  </w:style>
  <w:style w:type="paragraph" w:styleId="BalloonText">
    <w:name w:val="Balloon Text"/>
    <w:basedOn w:val="Normal"/>
    <w:link w:val="BalloonTextChar"/>
    <w:uiPriority w:val="99"/>
    <w:semiHidden/>
    <w:unhideWhenUsed/>
    <w:rsid w:val="00F1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</dc:creator>
  <cp:lastModifiedBy>Billy</cp:lastModifiedBy>
  <cp:revision>2</cp:revision>
  <dcterms:created xsi:type="dcterms:W3CDTF">2011-08-29T08:54:00Z</dcterms:created>
  <dcterms:modified xsi:type="dcterms:W3CDTF">2011-08-29T08:54:00Z</dcterms:modified>
</cp:coreProperties>
</file>